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90ceb8627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7bf7206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 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7b21ae204f1c" /><Relationship Type="http://schemas.openxmlformats.org/officeDocument/2006/relationships/numbering" Target="/word/numbering.xml" Id="R54eff1ecfee74d93" /><Relationship Type="http://schemas.openxmlformats.org/officeDocument/2006/relationships/settings" Target="/word/settings.xml" Id="Re6c9a1b295344616" /><Relationship Type="http://schemas.openxmlformats.org/officeDocument/2006/relationships/image" Target="/word/media/c94bbb43-e037-41e3-905a-e8b38c57db64.png" Id="R2a677bf7206b41f2" /></Relationships>
</file>