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45a1c53a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7f06cf03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Cariol,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c2fbe22214abe" /><Relationship Type="http://schemas.openxmlformats.org/officeDocument/2006/relationships/numbering" Target="/word/numbering.xml" Id="Rfb9a5b45568f4372" /><Relationship Type="http://schemas.openxmlformats.org/officeDocument/2006/relationships/settings" Target="/word/settings.xml" Id="R4971de09975b4aaa" /><Relationship Type="http://schemas.openxmlformats.org/officeDocument/2006/relationships/image" Target="/word/media/bee03ea9-f062-4162-9ad5-46d399ea4169.png" Id="Rf8757f06cf0346c6" /></Relationships>
</file>