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308196b75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c398f0219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Carouge,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a3884eec64271" /><Relationship Type="http://schemas.openxmlformats.org/officeDocument/2006/relationships/numbering" Target="/word/numbering.xml" Id="R7e12b24a9fe04dce" /><Relationship Type="http://schemas.openxmlformats.org/officeDocument/2006/relationships/settings" Target="/word/settings.xml" Id="Rf7cd405d9e90451b" /><Relationship Type="http://schemas.openxmlformats.org/officeDocument/2006/relationships/image" Target="/word/media/0d4e9517-ba1f-44cd-a717-161cc22de724.png" Id="R100c398f02194a01" /></Relationships>
</file>