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9d17b2155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21fe13128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Chalonge,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7c2200dd3495a" /><Relationship Type="http://schemas.openxmlformats.org/officeDocument/2006/relationships/numbering" Target="/word/numbering.xml" Id="R86a89ca71c3a47f6" /><Relationship Type="http://schemas.openxmlformats.org/officeDocument/2006/relationships/settings" Target="/word/settings.xml" Id="R227cc42e8f7a4cc9" /><Relationship Type="http://schemas.openxmlformats.org/officeDocument/2006/relationships/image" Target="/word/media/4e2065c4-e973-4b0c-a080-aa9851195202.png" Id="Rfe621fe131284456" /></Relationships>
</file>