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9eca72eaa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4fedc40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Champy-Bas,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fa86fb88f42ec" /><Relationship Type="http://schemas.openxmlformats.org/officeDocument/2006/relationships/numbering" Target="/word/numbering.xml" Id="Rb5bb3408e2214f24" /><Relationship Type="http://schemas.openxmlformats.org/officeDocument/2006/relationships/settings" Target="/word/settings.xml" Id="R8007ad15fa784845" /><Relationship Type="http://schemas.openxmlformats.org/officeDocument/2006/relationships/image" Target="/word/media/85487d9d-2ab2-4785-8869-a42a406fb95a.png" Id="R92784fedc40947a9" /></Relationships>
</file>