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c56259797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43880ffa8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Chassaing,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38a666564e23" /><Relationship Type="http://schemas.openxmlformats.org/officeDocument/2006/relationships/numbering" Target="/word/numbering.xml" Id="R3857a8ba9b4144b8" /><Relationship Type="http://schemas.openxmlformats.org/officeDocument/2006/relationships/settings" Target="/word/settings.xml" Id="Rbf1b8b65183a4854" /><Relationship Type="http://schemas.openxmlformats.org/officeDocument/2006/relationships/image" Target="/word/media/f8a98fa7-8745-4539-a4ae-a240c4a9f6dd.png" Id="Rc6243880ffa84236" /></Relationships>
</file>