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e94c2243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a0cd518c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0f323ab0a4a93" /><Relationship Type="http://schemas.openxmlformats.org/officeDocument/2006/relationships/numbering" Target="/word/numbering.xml" Id="Ra75bcde61d84480a" /><Relationship Type="http://schemas.openxmlformats.org/officeDocument/2006/relationships/settings" Target="/word/settings.xml" Id="R34a9b71f8bac4fdb" /><Relationship Type="http://schemas.openxmlformats.org/officeDocument/2006/relationships/image" Target="/word/media/7aecebbc-71ca-4f16-9b9c-ae949952d2b8.png" Id="R5338a0cd518c4509" /></Relationships>
</file>