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d9f17f078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681c02f1f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Chenais,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0aba6ecb548ac" /><Relationship Type="http://schemas.openxmlformats.org/officeDocument/2006/relationships/numbering" Target="/word/numbering.xml" Id="R89fcd11ed3014842" /><Relationship Type="http://schemas.openxmlformats.org/officeDocument/2006/relationships/settings" Target="/word/settings.xml" Id="Re6717302e4104ce1" /><Relationship Type="http://schemas.openxmlformats.org/officeDocument/2006/relationships/image" Target="/word/media/87545eef-b9f2-4363-a68e-e99fe83a95f3.png" Id="Rae0681c02f1f4112" /></Relationships>
</file>