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7bbff7868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45c800edb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Chesneau,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4347236054c7f" /><Relationship Type="http://schemas.openxmlformats.org/officeDocument/2006/relationships/numbering" Target="/word/numbering.xml" Id="R296e1804e19d43ff" /><Relationship Type="http://schemas.openxmlformats.org/officeDocument/2006/relationships/settings" Target="/word/settings.xml" Id="R413b90e73b634212" /><Relationship Type="http://schemas.openxmlformats.org/officeDocument/2006/relationships/image" Target="/word/media/265c0431-49b1-42df-ac94-88ff9e684450.png" Id="R5db45c800edb4544" /></Relationships>
</file>