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33937a2b0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4bc31f76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Chevain,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59d177ef469b" /><Relationship Type="http://schemas.openxmlformats.org/officeDocument/2006/relationships/numbering" Target="/word/numbering.xml" Id="R89557f21361643d2" /><Relationship Type="http://schemas.openxmlformats.org/officeDocument/2006/relationships/settings" Target="/word/settings.xml" Id="R92f5f89e6e4945c1" /><Relationship Type="http://schemas.openxmlformats.org/officeDocument/2006/relationships/image" Target="/word/media/73c1863e-a619-4b62-af9a-958f2a9472d1.png" Id="Rac44bc31f764458b" /></Relationships>
</file>