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ce6bd687b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9b10e34a8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Chillou,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03de143b04376" /><Relationship Type="http://schemas.openxmlformats.org/officeDocument/2006/relationships/numbering" Target="/word/numbering.xml" Id="R111260fe89aa45a9" /><Relationship Type="http://schemas.openxmlformats.org/officeDocument/2006/relationships/settings" Target="/word/settings.xml" Id="R3477e1ece0674ab2" /><Relationship Type="http://schemas.openxmlformats.org/officeDocument/2006/relationships/image" Target="/word/media/3e029221-05c6-43de-b7ee-524e939bb873.png" Id="R6179b10e34a84f8a" /></Relationships>
</file>