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a2a660a7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6ec45b5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1e12dc2974f8b" /><Relationship Type="http://schemas.openxmlformats.org/officeDocument/2006/relationships/numbering" Target="/word/numbering.xml" Id="R0d603ce52aef41cd" /><Relationship Type="http://schemas.openxmlformats.org/officeDocument/2006/relationships/settings" Target="/word/settings.xml" Id="R363f3de460fc4f3b" /><Relationship Type="http://schemas.openxmlformats.org/officeDocument/2006/relationships/image" Target="/word/media/47a84da2-edc5-4502-944b-23a50632a79a.png" Id="R31376ec45b514537" /></Relationships>
</file>