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9d818e440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44831ec34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Cleray,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8620b96db4c58" /><Relationship Type="http://schemas.openxmlformats.org/officeDocument/2006/relationships/numbering" Target="/word/numbering.xml" Id="R07f2d7d5f7f84a99" /><Relationship Type="http://schemas.openxmlformats.org/officeDocument/2006/relationships/settings" Target="/word/settings.xml" Id="R43bfec853c334c76" /><Relationship Type="http://schemas.openxmlformats.org/officeDocument/2006/relationships/image" Target="/word/media/3c2ca515-c6e1-4401-8b46-57895f8f68ea.png" Id="R94844831ec344b91" /></Relationships>
</file>