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391c44814044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ccf35fd08949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 Clion-sur-Mer,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c740c931664a3e" /><Relationship Type="http://schemas.openxmlformats.org/officeDocument/2006/relationships/numbering" Target="/word/numbering.xml" Id="Rd734550131724162" /><Relationship Type="http://schemas.openxmlformats.org/officeDocument/2006/relationships/settings" Target="/word/settings.xml" Id="R5803e2bed48d473c" /><Relationship Type="http://schemas.openxmlformats.org/officeDocument/2006/relationships/image" Target="/word/media/e28724c1-7993-4f89-b6d4-4392173b6739.png" Id="R37ccf35fd08949ef" /></Relationships>
</file>