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3293e4a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4122fd680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Cluzeau,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333ea39274128" /><Relationship Type="http://schemas.openxmlformats.org/officeDocument/2006/relationships/numbering" Target="/word/numbering.xml" Id="R57b85fbf5f1c4452" /><Relationship Type="http://schemas.openxmlformats.org/officeDocument/2006/relationships/settings" Target="/word/settings.xml" Id="R512757badf964256" /><Relationship Type="http://schemas.openxmlformats.org/officeDocument/2006/relationships/image" Target="/word/media/25346df3-84c7-46c5-881c-67d6574bce34.png" Id="R3614122fd6804d17" /></Relationships>
</file>