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d734e4d53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910d6cd72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e0f4a27ad4860" /><Relationship Type="http://schemas.openxmlformats.org/officeDocument/2006/relationships/numbering" Target="/word/numbering.xml" Id="Rbb9b6b655abf46a8" /><Relationship Type="http://schemas.openxmlformats.org/officeDocument/2006/relationships/settings" Target="/word/settings.xml" Id="Re3f7d50565764ea7" /><Relationship Type="http://schemas.openxmlformats.org/officeDocument/2006/relationships/image" Target="/word/media/cdb85703-f494-40f2-b4c5-340cecba063a.png" Id="R0d9910d6cd72464c" /></Relationships>
</file>