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5b035d682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c9df4b185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Cornet,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b2e81809b45c4" /><Relationship Type="http://schemas.openxmlformats.org/officeDocument/2006/relationships/numbering" Target="/word/numbering.xml" Id="Ree86d78a10d74153" /><Relationship Type="http://schemas.openxmlformats.org/officeDocument/2006/relationships/settings" Target="/word/settings.xml" Id="R5cda094d9fbf47da" /><Relationship Type="http://schemas.openxmlformats.org/officeDocument/2006/relationships/image" Target="/word/media/fa9d9b7b-683e-450c-b0c6-b16860bc356d.png" Id="R623c9df4b185432d" /></Relationships>
</file>