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1adb71182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505394901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Coudroy,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5c1ff103e43fc" /><Relationship Type="http://schemas.openxmlformats.org/officeDocument/2006/relationships/numbering" Target="/word/numbering.xml" Id="R5a07b78026ac4527" /><Relationship Type="http://schemas.openxmlformats.org/officeDocument/2006/relationships/settings" Target="/word/settings.xml" Id="R501217d1351d41ca" /><Relationship Type="http://schemas.openxmlformats.org/officeDocument/2006/relationships/image" Target="/word/media/a99947e5-c92d-431e-9450-2aa0e27b2dd0.png" Id="Rcbf505394901493d" /></Relationships>
</file>