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9f36ef6aa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db056d3a2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Coulet,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ff176aa79425c" /><Relationship Type="http://schemas.openxmlformats.org/officeDocument/2006/relationships/numbering" Target="/word/numbering.xml" Id="R9965d973da484f1a" /><Relationship Type="http://schemas.openxmlformats.org/officeDocument/2006/relationships/settings" Target="/word/settings.xml" Id="R6b467490c24648f6" /><Relationship Type="http://schemas.openxmlformats.org/officeDocument/2006/relationships/image" Target="/word/media/6100df91-a038-4487-ac9a-d1948a954d55.png" Id="Re72db056d3a242f0" /></Relationships>
</file>