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d047d077f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15dca6447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Couzazec,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06e938acd4041" /><Relationship Type="http://schemas.openxmlformats.org/officeDocument/2006/relationships/numbering" Target="/word/numbering.xml" Id="R7cf461302cfa413b" /><Relationship Type="http://schemas.openxmlformats.org/officeDocument/2006/relationships/settings" Target="/word/settings.xml" Id="R8a3394a1e2e5426f" /><Relationship Type="http://schemas.openxmlformats.org/officeDocument/2006/relationships/image" Target="/word/media/2e4120b5-b147-42ca-bf42-15d69d98f64d.png" Id="R9a315dca64474f11" /></Relationships>
</file>