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19d8400b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d2158facc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Croissement,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4694665154f6e" /><Relationship Type="http://schemas.openxmlformats.org/officeDocument/2006/relationships/numbering" Target="/word/numbering.xml" Id="R58b655bbd1794a1b" /><Relationship Type="http://schemas.openxmlformats.org/officeDocument/2006/relationships/settings" Target="/word/settings.xml" Id="R5e4bc5ccbf054b4a" /><Relationship Type="http://schemas.openxmlformats.org/officeDocument/2006/relationships/image" Target="/word/media/b081d88c-591d-4757-9ddd-785e7e972843.png" Id="R026d2158facc4224" /></Relationships>
</file>