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8923c7ab2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e13df65d4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Crot,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c97a4661640e2" /><Relationship Type="http://schemas.openxmlformats.org/officeDocument/2006/relationships/numbering" Target="/word/numbering.xml" Id="R62ef29cd5c5642ae" /><Relationship Type="http://schemas.openxmlformats.org/officeDocument/2006/relationships/settings" Target="/word/settings.xml" Id="R0109d18dd5d942e9" /><Relationship Type="http://schemas.openxmlformats.org/officeDocument/2006/relationships/image" Target="/word/media/5f6599a7-9fcf-416d-9e0a-0d77fa87a891.png" Id="Rac5e13df65d44747" /></Relationships>
</file>