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99670907d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d320ca3d9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Croule,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cb8d4cfd54e89" /><Relationship Type="http://schemas.openxmlformats.org/officeDocument/2006/relationships/numbering" Target="/word/numbering.xml" Id="R803ba5627d394fbe" /><Relationship Type="http://schemas.openxmlformats.org/officeDocument/2006/relationships/settings" Target="/word/settings.xml" Id="R926472c638414c4a" /><Relationship Type="http://schemas.openxmlformats.org/officeDocument/2006/relationships/image" Target="/word/media/c935abd7-b35e-4987-b5e1-4a67b1a1ec0c.png" Id="R0acd320ca3d94580" /></Relationships>
</file>