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1e677d080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09bb41b00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Disloup,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cac6d41d14bae" /><Relationship Type="http://schemas.openxmlformats.org/officeDocument/2006/relationships/numbering" Target="/word/numbering.xml" Id="R24b9fbd0dd894762" /><Relationship Type="http://schemas.openxmlformats.org/officeDocument/2006/relationships/settings" Target="/word/settings.xml" Id="Re1edab51874e44a8" /><Relationship Type="http://schemas.openxmlformats.org/officeDocument/2006/relationships/image" Target="/word/media/3e86ee5b-051e-40f5-b128-8ec8daf1a4b1.png" Id="Rd1509bb41b004695" /></Relationships>
</file>