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09e6db704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35a7a2484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Dougilard,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d102e1f0e43b7" /><Relationship Type="http://schemas.openxmlformats.org/officeDocument/2006/relationships/numbering" Target="/word/numbering.xml" Id="R6abce0262dcf4a44" /><Relationship Type="http://schemas.openxmlformats.org/officeDocument/2006/relationships/settings" Target="/word/settings.xml" Id="R1233b7930ebe44fc" /><Relationship Type="http://schemas.openxmlformats.org/officeDocument/2006/relationships/image" Target="/word/media/d5e05d77-4f13-4a19-8ca0-0f5250c970c8.png" Id="Rdcf35a7a24844fec" /></Relationships>
</file>