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4872eeb7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3f9d1ee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7d6acf28441d" /><Relationship Type="http://schemas.openxmlformats.org/officeDocument/2006/relationships/numbering" Target="/word/numbering.xml" Id="Red3ddbb97e694abe" /><Relationship Type="http://schemas.openxmlformats.org/officeDocument/2006/relationships/settings" Target="/word/settings.xml" Id="R8de4211c1edc440f" /><Relationship Type="http://schemas.openxmlformats.org/officeDocument/2006/relationships/image" Target="/word/media/220e6713-39d6-4676-a307-0004d1628a49.png" Id="R56e03f9d1ee04654" /></Relationships>
</file>