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8018c2b20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560a3986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Faulq,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1130ead7140f2" /><Relationship Type="http://schemas.openxmlformats.org/officeDocument/2006/relationships/numbering" Target="/word/numbering.xml" Id="R3c0e45e62eb04fe5" /><Relationship Type="http://schemas.openxmlformats.org/officeDocument/2006/relationships/settings" Target="/word/settings.xml" Id="Rd887bcbec9b44362" /><Relationship Type="http://schemas.openxmlformats.org/officeDocument/2006/relationships/image" Target="/word/media/5125dab9-884d-4733-ad5e-78e54a5b2809.png" Id="R31a560a3986144ce" /></Relationships>
</file>