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62e940117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759fa3826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40d66db154479" /><Relationship Type="http://schemas.openxmlformats.org/officeDocument/2006/relationships/numbering" Target="/word/numbering.xml" Id="R9845959319704097" /><Relationship Type="http://schemas.openxmlformats.org/officeDocument/2006/relationships/settings" Target="/word/settings.xml" Id="R7f8676ed333f4dc0" /><Relationship Type="http://schemas.openxmlformats.org/officeDocument/2006/relationships/image" Target="/word/media/95c4437f-73ed-48f1-b6d9-f8938a4da19c.png" Id="R817759fa38264e69" /></Relationships>
</file>