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bc2a491d6041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a9e5a16b1d48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 Figairol,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bf191b454f4bbd" /><Relationship Type="http://schemas.openxmlformats.org/officeDocument/2006/relationships/numbering" Target="/word/numbering.xml" Id="Rc9b441353d6f4951" /><Relationship Type="http://schemas.openxmlformats.org/officeDocument/2006/relationships/settings" Target="/word/settings.xml" Id="R5b5b78daf86a45fc" /><Relationship Type="http://schemas.openxmlformats.org/officeDocument/2006/relationships/image" Target="/word/media/ae3aca41-29d8-4d4c-9d53-cde52a57fd3a.png" Id="Raea9e5a16b1d4853" /></Relationships>
</file>