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47e040d8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1e5a753dc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Figaret,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6db4c1df0405d" /><Relationship Type="http://schemas.openxmlformats.org/officeDocument/2006/relationships/numbering" Target="/word/numbering.xml" Id="R83d5fd9470e14325" /><Relationship Type="http://schemas.openxmlformats.org/officeDocument/2006/relationships/settings" Target="/word/settings.xml" Id="R355eb31d97bd4fc1" /><Relationship Type="http://schemas.openxmlformats.org/officeDocument/2006/relationships/image" Target="/word/media/352a6283-414d-493f-8d2a-9bb398dca835.png" Id="R2bf1e5a753dc4719" /></Relationships>
</file>