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7bd1f88da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8b3b84e24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5d4107aae4d88" /><Relationship Type="http://schemas.openxmlformats.org/officeDocument/2006/relationships/numbering" Target="/word/numbering.xml" Id="R66e86a3d7d184055" /><Relationship Type="http://schemas.openxmlformats.org/officeDocument/2006/relationships/settings" Target="/word/settings.xml" Id="R076ef04b495d47f8" /><Relationship Type="http://schemas.openxmlformats.org/officeDocument/2006/relationships/image" Target="/word/media/cde61b9c-a5eb-4614-bbe4-48feaab59c8c.png" Id="R3558b3b84e244394" /></Relationships>
</file>