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947c34189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0d5369f4c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Frety,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188f259174825" /><Relationship Type="http://schemas.openxmlformats.org/officeDocument/2006/relationships/numbering" Target="/word/numbering.xml" Id="R0c9e9a96dcef49e8" /><Relationship Type="http://schemas.openxmlformats.org/officeDocument/2006/relationships/settings" Target="/word/settings.xml" Id="R6382a602b133472c" /><Relationship Type="http://schemas.openxmlformats.org/officeDocument/2006/relationships/image" Target="/word/media/ad48d582-1650-42f8-a93b-512f024777f9.png" Id="R8740d5369f4c424c" /></Relationships>
</file>