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d527466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745e623d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Fromental,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4cbd26a84a16" /><Relationship Type="http://schemas.openxmlformats.org/officeDocument/2006/relationships/numbering" Target="/word/numbering.xml" Id="Rf2cf83d915bc436e" /><Relationship Type="http://schemas.openxmlformats.org/officeDocument/2006/relationships/settings" Target="/word/settings.xml" Id="Rc848c24c997b491a" /><Relationship Type="http://schemas.openxmlformats.org/officeDocument/2006/relationships/image" Target="/word/media/f19f8e33-c9a6-448a-b999-5e59b8d43940.png" Id="R2cb745e623d44c2b" /></Relationships>
</file>