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020016626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2a657eb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Gayon,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c53568e64c58" /><Relationship Type="http://schemas.openxmlformats.org/officeDocument/2006/relationships/numbering" Target="/word/numbering.xml" Id="R4a6944c859e94d9a" /><Relationship Type="http://schemas.openxmlformats.org/officeDocument/2006/relationships/settings" Target="/word/settings.xml" Id="R543747cb8b7a441d" /><Relationship Type="http://schemas.openxmlformats.org/officeDocument/2006/relationships/image" Target="/word/media/39f96a8a-2ce5-428e-b396-f622db8b74e0.png" Id="R82ea2a657eb44a0f" /></Relationships>
</file>