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5fe1921bc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74abbe592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Gicq,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adec593264470" /><Relationship Type="http://schemas.openxmlformats.org/officeDocument/2006/relationships/numbering" Target="/word/numbering.xml" Id="R1ebfe57586e44472" /><Relationship Type="http://schemas.openxmlformats.org/officeDocument/2006/relationships/settings" Target="/word/settings.xml" Id="R3c656f2caf9c47df" /><Relationship Type="http://schemas.openxmlformats.org/officeDocument/2006/relationships/image" Target="/word/media/d733ec12-6104-4f28-ae37-50abbe7feaea.png" Id="R02574abbe5924132" /></Relationships>
</file>