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53da85ac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1e5067fb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Givre,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0691b2f843f8" /><Relationship Type="http://schemas.openxmlformats.org/officeDocument/2006/relationships/numbering" Target="/word/numbering.xml" Id="Rd49cc958f4f242f9" /><Relationship Type="http://schemas.openxmlformats.org/officeDocument/2006/relationships/settings" Target="/word/settings.xml" Id="R4b53736555f0466a" /><Relationship Type="http://schemas.openxmlformats.org/officeDocument/2006/relationships/image" Target="/word/media/d47b7714-ddc6-4213-beff-4d37393eb3c0.png" Id="Re26b1e5067fb409d" /></Relationships>
</file>