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d292fb7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90aa4aae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Gouttier,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4be1e8144487f" /><Relationship Type="http://schemas.openxmlformats.org/officeDocument/2006/relationships/numbering" Target="/word/numbering.xml" Id="R3941e27bffa64e27" /><Relationship Type="http://schemas.openxmlformats.org/officeDocument/2006/relationships/settings" Target="/word/settings.xml" Id="Re93d7895452c4164" /><Relationship Type="http://schemas.openxmlformats.org/officeDocument/2006/relationships/image" Target="/word/media/11a1d940-359e-49bb-9206-26607deaead6.png" Id="R1d6990aa4aae46a0" /></Relationships>
</file>