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1c4f5c8ae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4caed65e2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Caton,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08c07922a41f9" /><Relationship Type="http://schemas.openxmlformats.org/officeDocument/2006/relationships/numbering" Target="/word/numbering.xml" Id="Refd621f278214b45" /><Relationship Type="http://schemas.openxmlformats.org/officeDocument/2006/relationships/settings" Target="/word/settings.xml" Id="R0190a9a4dafc4c27" /><Relationship Type="http://schemas.openxmlformats.org/officeDocument/2006/relationships/image" Target="/word/media/3b386b09-3a55-4832-a993-9a01fc97481e.png" Id="R14f4caed65e24473" /></Relationships>
</file>