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64271c6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e1d0b555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Champlandry,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6f46a69784abb" /><Relationship Type="http://schemas.openxmlformats.org/officeDocument/2006/relationships/numbering" Target="/word/numbering.xml" Id="R4b613dcb74ef42d5" /><Relationship Type="http://schemas.openxmlformats.org/officeDocument/2006/relationships/settings" Target="/word/settings.xml" Id="Ra2bfa980112145c1" /><Relationship Type="http://schemas.openxmlformats.org/officeDocument/2006/relationships/image" Target="/word/media/b89b3550-d071-4f6a-a58b-204725ec69fd.png" Id="R750e1d0b55564499" /></Relationships>
</file>