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4c13604b7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a450738a3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Lojon,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a309776274ff6" /><Relationship Type="http://schemas.openxmlformats.org/officeDocument/2006/relationships/numbering" Target="/word/numbering.xml" Id="R1c24fb69105941ae" /><Relationship Type="http://schemas.openxmlformats.org/officeDocument/2006/relationships/settings" Target="/word/settings.xml" Id="Rc55e39039cf14577" /><Relationship Type="http://schemas.openxmlformats.org/officeDocument/2006/relationships/image" Target="/word/media/9ee2d833-5d8d-41df-8e20-0a33f5364870.png" Id="R83ea450738a34496" /></Relationships>
</file>