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1b6732d41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10554332a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Longueron,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b8d3bc2ff4da6" /><Relationship Type="http://schemas.openxmlformats.org/officeDocument/2006/relationships/numbering" Target="/word/numbering.xml" Id="Rb3161548a0e34830" /><Relationship Type="http://schemas.openxmlformats.org/officeDocument/2006/relationships/settings" Target="/word/settings.xml" Id="Rbcd33678361f43d6" /><Relationship Type="http://schemas.openxmlformats.org/officeDocument/2006/relationships/image" Target="/word/media/6d6206a3-4b36-449b-9a4b-48d9f3b9b29c.png" Id="Rad810554332a49eb" /></Relationships>
</file>