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a3b449544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f60e88d7c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 Mallet,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f2e704c074cb2" /><Relationship Type="http://schemas.openxmlformats.org/officeDocument/2006/relationships/numbering" Target="/word/numbering.xml" Id="Ref271fb7f9a64ff3" /><Relationship Type="http://schemas.openxmlformats.org/officeDocument/2006/relationships/settings" Target="/word/settings.xml" Id="R50d43031d99e4f83" /><Relationship Type="http://schemas.openxmlformats.org/officeDocument/2006/relationships/image" Target="/word/media/47d7c40c-1b86-4bd9-b774-9bff99d5ab10.png" Id="Ra35f60e88d7c4260" /></Relationships>
</file>