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72ad2db0f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a91bde339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Merimont,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34cbd8cf64e43" /><Relationship Type="http://schemas.openxmlformats.org/officeDocument/2006/relationships/numbering" Target="/word/numbering.xml" Id="Re8a25224ec8f4c5b" /><Relationship Type="http://schemas.openxmlformats.org/officeDocument/2006/relationships/settings" Target="/word/settings.xml" Id="R39a5797e8fc54fba" /><Relationship Type="http://schemas.openxmlformats.org/officeDocument/2006/relationships/image" Target="/word/media/4350e98c-aa26-4cc6-96ce-36d90284b520.png" Id="Rb60a91bde3394715" /></Relationships>
</file>