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c252eaa45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a615ff9be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Oranger,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57ae403344597" /><Relationship Type="http://schemas.openxmlformats.org/officeDocument/2006/relationships/numbering" Target="/word/numbering.xml" Id="Rd7b75416965c4440" /><Relationship Type="http://schemas.openxmlformats.org/officeDocument/2006/relationships/settings" Target="/word/settings.xml" Id="Rb3598700ab3d4752" /><Relationship Type="http://schemas.openxmlformats.org/officeDocument/2006/relationships/image" Target="/word/media/3e664928-91fe-4880-96fb-2dca45c4b325.png" Id="Rad5a615ff9be4cf3" /></Relationships>
</file>