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14ce489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e271f81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Oriol,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3481530a4c7c" /><Relationship Type="http://schemas.openxmlformats.org/officeDocument/2006/relationships/numbering" Target="/word/numbering.xml" Id="R8e674f96cf6840d2" /><Relationship Type="http://schemas.openxmlformats.org/officeDocument/2006/relationships/settings" Target="/word/settings.xml" Id="R21d604a0c29b4c79" /><Relationship Type="http://schemas.openxmlformats.org/officeDocument/2006/relationships/image" Target="/word/media/ab04d85c-0807-4a91-b7f8-16fee697f872.png" Id="R61b9e271f8124287" /></Relationships>
</file>