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bc05873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bf0de543f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 Peuplier,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9c767417c4c83" /><Relationship Type="http://schemas.openxmlformats.org/officeDocument/2006/relationships/numbering" Target="/word/numbering.xml" Id="Rf64aa48e832c4d67" /><Relationship Type="http://schemas.openxmlformats.org/officeDocument/2006/relationships/settings" Target="/word/settings.xml" Id="Rf84cddd4d1944837" /><Relationship Type="http://schemas.openxmlformats.org/officeDocument/2006/relationships/image" Target="/word/media/017be3da-83c3-45bb-9e46-f14432e5b0dc.png" Id="Rbffbf0de543f4661" /></Relationships>
</file>