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7164342d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6ef5351be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Villard,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f305256884f24" /><Relationship Type="http://schemas.openxmlformats.org/officeDocument/2006/relationships/numbering" Target="/word/numbering.xml" Id="R3a70961abccc4f4e" /><Relationship Type="http://schemas.openxmlformats.org/officeDocument/2006/relationships/settings" Target="/word/settings.xml" Id="R2a757d8759b2413f" /><Relationship Type="http://schemas.openxmlformats.org/officeDocument/2006/relationships/image" Target="/word/media/e67c22ac-6d17-4a87-8b39-e3ae3c67c626.png" Id="R5226ef5351be42eb" /></Relationships>
</file>