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66e887c2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e2ad2f7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Grimaudet,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5bed731d4e2a" /><Relationship Type="http://schemas.openxmlformats.org/officeDocument/2006/relationships/numbering" Target="/word/numbering.xml" Id="Rd3ad4b4e3f4043b2" /><Relationship Type="http://schemas.openxmlformats.org/officeDocument/2006/relationships/settings" Target="/word/settings.xml" Id="Rc8b2c90cac12496d" /><Relationship Type="http://schemas.openxmlformats.org/officeDocument/2006/relationships/image" Target="/word/media/278dbf1e-1126-4618-bdf3-8a01b945c6b2.png" Id="R42b6e2ad2f794d2d" /></Relationships>
</file>