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4d6f66d5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21631ca9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Guennic,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14a3fe974131" /><Relationship Type="http://schemas.openxmlformats.org/officeDocument/2006/relationships/numbering" Target="/word/numbering.xml" Id="Rd443929660244240" /><Relationship Type="http://schemas.openxmlformats.org/officeDocument/2006/relationships/settings" Target="/word/settings.xml" Id="R6977372d11d04840" /><Relationship Type="http://schemas.openxmlformats.org/officeDocument/2006/relationships/image" Target="/word/media/1a26500a-424e-48e3-b8f0-4736ee3d3095.png" Id="Rda7a21631ca94730" /></Relationships>
</file>