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81a5e3e20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b5dd3ed6d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Guide,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06fd21da74c4c" /><Relationship Type="http://schemas.openxmlformats.org/officeDocument/2006/relationships/numbering" Target="/word/numbering.xml" Id="Rde4159a6589a4519" /><Relationship Type="http://schemas.openxmlformats.org/officeDocument/2006/relationships/settings" Target="/word/settings.xml" Id="R4abd8046ff1e4e43" /><Relationship Type="http://schemas.openxmlformats.org/officeDocument/2006/relationships/image" Target="/word/media/c5d2a0e4-eb01-4cfe-a063-baf8acd940be.png" Id="Rc32b5dd3ed6d4a84" /></Relationships>
</file>